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6F53" w:rsidRDefault="00DB6F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B6F5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-672465</wp:posOffset>
            </wp:positionV>
            <wp:extent cx="7638474" cy="10591800"/>
            <wp:effectExtent l="0" t="0" r="0" b="0"/>
            <wp:wrapNone/>
            <wp:docPr id="1" name="Рисунок 1" descr="C:\Users\isourfu\Documents\Scan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ourfu\Documents\Scan\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474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5.3.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612951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айм-аут не предусмотрен;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5.4. </w:t>
      </w:r>
      <w:r w:rsid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612951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ачальный этап турнира проводится в группах, из каждой группы выходят 2 команды. Команда, занявшая второе место в группе, играет с командой, занявшей первое место в следующей группе (A2-B1, B2-C1, C2-D1, D2-A1)</w:t>
      </w:r>
      <w:r w:rsidR="004248C5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5.5. </w:t>
      </w:r>
      <w:r w:rsid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</w:t>
      </w:r>
      <w:r w:rsidR="00612951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обеда в групповой встрече равна 3 очка, ничья по 1 баллу каждой команде, поражение – 0</w:t>
      </w:r>
      <w:r w:rsidR="004248C5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5.6. </w:t>
      </w:r>
      <w:r w:rsid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12951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встречах на групповой стадии нет дополнительного времени или пенальти</w:t>
      </w:r>
      <w:r w:rsidR="004248C5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5.7. </w:t>
      </w:r>
      <w:r w:rsid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r w:rsidR="00612951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случае если в группе несколько команд набирает одинаковое количество баллов, то 1 и 2 место определяются по</w:t>
      </w:r>
      <w:r w:rsidR="00E9358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личным встречам; разнице забитых и пропущенных мячей; количеству забитых; по </w:t>
      </w:r>
      <w:r w:rsidR="00612951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пенальти между этими отрядами</w:t>
      </w:r>
      <w:r w:rsidR="004248C5" w:rsidRPr="00FF1AF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5.8. </w:t>
      </w:r>
      <w:r w:rsid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</w:t>
      </w:r>
      <w:r w:rsidR="00F53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 стадии п</w:t>
      </w:r>
      <w:r w:rsidR="00A94446" w:rsidRP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лей-офф</w:t>
      </w:r>
      <w:r w:rsidR="00F53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A94446" w:rsidRP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gramStart"/>
      <w:r w:rsidR="00F53961">
        <w:rPr>
          <w:rFonts w:ascii="Times New Roman" w:hAnsi="Times New Roman" w:cs="Times New Roman"/>
          <w:bCs/>
          <w:color w:val="090918"/>
          <w:sz w:val="24"/>
          <w:szCs w:val="24"/>
          <w:shd w:val="clear" w:color="auto" w:fill="FFFFFF"/>
        </w:rPr>
        <w:t>п</w:t>
      </w:r>
      <w:r w:rsidR="00A94446" w:rsidRPr="00F53961">
        <w:rPr>
          <w:rFonts w:ascii="Times New Roman" w:hAnsi="Times New Roman" w:cs="Times New Roman"/>
          <w:bCs/>
          <w:color w:val="090918"/>
          <w:sz w:val="24"/>
          <w:szCs w:val="24"/>
          <w:shd w:val="clear" w:color="auto" w:fill="FFFFFF"/>
        </w:rPr>
        <w:t>лей-офф это</w:t>
      </w:r>
      <w:proofErr w:type="gramEnd"/>
      <w:r w:rsidR="00A94446" w:rsidRPr="00F53961">
        <w:rPr>
          <w:rFonts w:ascii="Times New Roman" w:hAnsi="Times New Roman" w:cs="Times New Roman"/>
          <w:bCs/>
          <w:color w:val="090918"/>
          <w:sz w:val="24"/>
          <w:szCs w:val="24"/>
          <w:shd w:val="clear" w:color="auto" w:fill="FFFFFF"/>
        </w:rPr>
        <w:t xml:space="preserve"> серия игр на выбывание</w:t>
      </w:r>
      <w:r w:rsidR="00A94446" w:rsidRPr="00A94446">
        <w:rPr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>, по итогам которой определяется победитель турн</w:t>
      </w:r>
      <w:r w:rsidR="009848A0">
        <w:rPr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 xml:space="preserve">ира. </w:t>
      </w:r>
      <w:r w:rsidR="00A94446" w:rsidRPr="00A94446">
        <w:rPr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>Плей-офф</w:t>
      </w:r>
      <w:r w:rsidR="009848A0">
        <w:rPr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 xml:space="preserve"> </w:t>
      </w:r>
      <w:r w:rsidR="00A94446" w:rsidRPr="00A94446">
        <w:rPr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>начинается со стадии 1/8 финала, за которой следуют четвертьфиналы, полуфиналы и финал</w:t>
      </w:r>
      <w:r w:rsidR="00A94446" w:rsidRPr="00A94446">
        <w:rPr>
          <w:rStyle w:val="apple-converted-space"/>
          <w:rFonts w:ascii="Times New Roman" w:hAnsi="Times New Roman" w:cs="Times New Roman"/>
          <w:color w:val="090918"/>
          <w:sz w:val="24"/>
          <w:szCs w:val="24"/>
          <w:shd w:val="clear" w:color="auto" w:fill="FFFFFF"/>
        </w:rPr>
        <w:t>)</w:t>
      </w:r>
      <w:r w:rsidR="00612951" w:rsidRP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случае ничьей пробивается пенальти</w:t>
      </w:r>
      <w:r w:rsidR="00A3639E" w:rsidRPr="00A9444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; </w:t>
      </w:r>
    </w:p>
    <w:p w:rsidR="00FF1AF3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5.9.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составе одной команды на поле могут находиться: вратарь и 4 (четыре) полевых игрока;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5.10.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Ч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исло замен в ходе матча не ограничено;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5.11.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С</w:t>
      </w:r>
      <w:r w:rsidR="00E93588">
        <w:rPr>
          <w:rFonts w:ascii="Times New Roman" w:hAnsi="Times New Roman" w:cs="Times New Roman"/>
          <w:color w:val="000000" w:themeColor="text1"/>
          <w:sz w:val="24"/>
          <w:szCs w:val="24"/>
        </w:rPr>
        <w:t>тенка 5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="00E93588">
        <w:rPr>
          <w:rFonts w:ascii="Times New Roman" w:hAnsi="Times New Roman" w:cs="Times New Roman"/>
          <w:color w:val="000000" w:themeColor="text1"/>
          <w:sz w:val="24"/>
          <w:szCs w:val="24"/>
        </w:rPr>
        <w:t>пять) метров от мяча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5.12.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енальти </w:t>
      </w:r>
      <w:r w:rsidR="008F059A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 (шесть) метров</w:t>
      </w:r>
      <w:r w:rsidR="00984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ворот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5.13.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П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ри ударе от ворот вратарь вводит мяч рукой;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5.14. </w:t>
      </w:r>
      <w:r w:rsidR="001D71E5">
        <w:rPr>
          <w:rFonts w:ascii="Times New Roman" w:hAnsi="Times New Roman" w:cs="Times New Roman"/>
          <w:color w:val="000000" w:themeColor="text1"/>
          <w:sz w:val="24"/>
          <w:szCs w:val="24"/>
        </w:rPr>
        <w:t>М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яч, заброшенный в ворота рукой, не засчитывается;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5.15.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ратарь имеет право 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получить пас от своего игрока неограниченное коли</w:t>
      </w:r>
      <w:r w:rsidR="00135D31">
        <w:rPr>
          <w:rFonts w:ascii="Times New Roman" w:hAnsi="Times New Roman" w:cs="Times New Roman"/>
          <w:color w:val="000000" w:themeColor="text1"/>
          <w:sz w:val="24"/>
          <w:szCs w:val="24"/>
        </w:rPr>
        <w:t>чество раз, играя только ногами;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5.16.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А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ут вводится с боковой линии ногой;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5.17.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вод мяча в игру 4 (четыре) секунды;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5.18. 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Подкаты р</w:t>
      </w:r>
      <w:r w:rsidR="00135D31">
        <w:rPr>
          <w:rFonts w:ascii="Times New Roman" w:hAnsi="Times New Roman" w:cs="Times New Roman"/>
          <w:color w:val="000000" w:themeColor="text1"/>
          <w:sz w:val="24"/>
          <w:szCs w:val="24"/>
        </w:rPr>
        <w:t>азрешены только сбоку от игрока;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5.19.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Ж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елтая карточка – предупреждение;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5.20.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расная карточка – удаление на 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 (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две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) минуты</w:t>
      </w:r>
      <w:r w:rsidR="00B03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(команда играет в составе 3+1)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>с правом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выхода после гола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другого игрока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; удаленный игрок в этой игре не участвует (драка, грубый прием с целью нанесения травмы, нецензурная брань);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5.21.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ол, забитый с начального удара засчитывается</w:t>
      </w:r>
      <w:r w:rsidR="001373B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(первое к</w:t>
      </w:r>
      <w:r w:rsidR="00135D31">
        <w:rPr>
          <w:rFonts w:ascii="Times New Roman" w:hAnsi="Times New Roman" w:cs="Times New Roman"/>
          <w:color w:val="000000" w:themeColor="text1"/>
          <w:sz w:val="24"/>
          <w:szCs w:val="24"/>
        </w:rPr>
        <w:t>асание после ввода мяча в игру)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F3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5.22.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  <w:r w:rsidR="00360E1C" w:rsidRPr="006F32F8">
        <w:rPr>
          <w:rFonts w:ascii="Times New Roman" w:hAnsi="Times New Roman" w:cs="Times New Roman"/>
          <w:color w:val="000000" w:themeColor="text1"/>
          <w:sz w:val="24"/>
          <w:szCs w:val="24"/>
        </w:rPr>
        <w:t>ол, забитый из аута или при вводе мяча от ворот не засчитывается, если мяч никого не коснулся, в случае, если мяч коснулся потолка,  и</w:t>
      </w:r>
      <w:r w:rsidR="005B3702" w:rsidRPr="006F32F8">
        <w:rPr>
          <w:rFonts w:ascii="Times New Roman" w:hAnsi="Times New Roman" w:cs="Times New Roman"/>
          <w:color w:val="000000" w:themeColor="text1"/>
          <w:sz w:val="24"/>
          <w:szCs w:val="24"/>
        </w:rPr>
        <w:t>гра останавливается, мяч вводит</w:t>
      </w:r>
      <w:r w:rsidR="00360E1C" w:rsidRPr="006F32F8">
        <w:rPr>
          <w:rFonts w:ascii="Times New Roman" w:hAnsi="Times New Roman" w:cs="Times New Roman"/>
          <w:color w:val="000000" w:themeColor="text1"/>
          <w:sz w:val="24"/>
          <w:szCs w:val="24"/>
        </w:rPr>
        <w:t>ся с места прямо перпендикулярно касания потолка,  гол от потолка не считается;</w:t>
      </w:r>
      <w:r w:rsidR="005B3702" w:rsidRPr="006F32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5.23.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финальных матчах, серия после матчевых пенальти - по 3 (три) разных игрока от каждой команды, при ничейном результате - по 1 (одному) до промаха;</w:t>
      </w:r>
    </w:p>
    <w:p w:rsidR="00A3639E" w:rsidRDefault="00FF1AF3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5.24. </w:t>
      </w:r>
      <w:r w:rsidR="00730A5E">
        <w:rPr>
          <w:rFonts w:ascii="Times New Roman" w:hAnsi="Times New Roman" w:cs="Times New Roman"/>
          <w:color w:val="000000" w:themeColor="text1"/>
          <w:sz w:val="24"/>
          <w:szCs w:val="24"/>
        </w:rPr>
        <w:t>Численное нарушение состава на площадке (6 игроков и более)</w:t>
      </w:r>
      <w:r w:rsidR="005B3702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желтая карточка</w:t>
      </w:r>
      <w:r w:rsidR="00730A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последнему, вышедшему на </w:t>
      </w:r>
      <w:r w:rsidR="00135D31">
        <w:rPr>
          <w:rFonts w:ascii="Times New Roman" w:hAnsi="Times New Roman" w:cs="Times New Roman"/>
          <w:color w:val="000000" w:themeColor="text1"/>
          <w:sz w:val="24"/>
          <w:szCs w:val="24"/>
        </w:rPr>
        <w:t>площадку;</w:t>
      </w:r>
    </w:p>
    <w:p w:rsidR="00A3639E" w:rsidRDefault="00A3639E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5.25.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8F059A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а опоздание на матч более чем на 15 минут или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самовольный уход команды с поля ей засчитывается поражение со счетом (0:3);</w:t>
      </w:r>
    </w:p>
    <w:p w:rsidR="00A3639E" w:rsidRDefault="00A3639E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944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5.26. </w:t>
      </w:r>
      <w:r w:rsidR="00730A5E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r w:rsidR="00612951" w:rsidRPr="00A94446">
        <w:rPr>
          <w:rFonts w:ascii="Times New Roman" w:hAnsi="Times New Roman" w:cs="Times New Roman"/>
          <w:color w:val="000000" w:themeColor="text1"/>
          <w:sz w:val="24"/>
          <w:szCs w:val="24"/>
        </w:rPr>
        <w:t>аждый участник должен быть в</w:t>
      </w:r>
      <w:r w:rsidR="00080D51" w:rsidRPr="00A9444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спортивной одежде и обуви (в случае невыполнения данного пункта участник дисквалифицируется);</w:t>
      </w:r>
    </w:p>
    <w:p w:rsidR="00A3639E" w:rsidRDefault="00A94446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5.27. В</w:t>
      </w:r>
      <w:r w:rsidR="00612951" w:rsidRPr="00A3639E">
        <w:rPr>
          <w:rFonts w:ascii="Times New Roman" w:hAnsi="Times New Roman" w:cs="Times New Roman"/>
          <w:color w:val="000000" w:themeColor="text1"/>
          <w:sz w:val="24"/>
          <w:szCs w:val="24"/>
        </w:rPr>
        <w:t>се участники команды должны быть в форме одного цвета</w:t>
      </w:r>
      <w:r w:rsidR="005B3702" w:rsidRPr="00A363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(футболки/манишки)</w:t>
      </w:r>
      <w:r w:rsidR="00612951" w:rsidRPr="00A3639E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A3639E" w:rsidRDefault="00A3639E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5.28. </w:t>
      </w:r>
      <w:r w:rsidR="00A94446">
        <w:rPr>
          <w:rFonts w:ascii="Times New Roman" w:hAnsi="Times New Roman" w:cs="Times New Roman"/>
          <w:color w:val="000000" w:themeColor="text1"/>
          <w:sz w:val="24"/>
          <w:szCs w:val="24"/>
        </w:rPr>
        <w:t>З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>а физическое состояние своих игроков нес</w:t>
      </w:r>
      <w:r w:rsidR="005E57DE">
        <w:rPr>
          <w:rFonts w:ascii="Times New Roman" w:hAnsi="Times New Roman" w:cs="Times New Roman"/>
          <w:color w:val="000000" w:themeColor="text1"/>
          <w:sz w:val="24"/>
          <w:szCs w:val="24"/>
        </w:rPr>
        <w:t>ёт</w:t>
      </w:r>
      <w:r w:rsidR="00360E1C" w:rsidRPr="00FF1AF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E57DE">
        <w:rPr>
          <w:rFonts w:ascii="Times New Roman" w:hAnsi="Times New Roman" w:cs="Times New Roman"/>
          <w:color w:val="000000" w:themeColor="text1"/>
          <w:sz w:val="24"/>
          <w:szCs w:val="24"/>
        </w:rPr>
        <w:t>капитан команды</w:t>
      </w:r>
      <w:r w:rsidR="00135D31"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DB6F53" w:rsidRDefault="00135D31" w:rsidP="00B03515">
      <w:pPr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5.29. </w:t>
      </w:r>
      <w:r w:rsidR="00730A5E">
        <w:rPr>
          <w:rFonts w:ascii="Times New Roman" w:hAnsi="Times New Roman" w:cs="Times New Roman"/>
          <w:color w:val="000000" w:themeColor="text1"/>
          <w:sz w:val="24"/>
          <w:szCs w:val="24"/>
        </w:rPr>
        <w:t>К игре допускаются игроки только в спортивной обуви с прорезиненной подошвой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(кеды);</w:t>
      </w:r>
      <w:r w:rsidR="00730A5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DB6F53" w:rsidRDefault="00DB6F53" w:rsidP="00DB6F53">
      <w:pPr>
        <w:jc w:val="right"/>
        <w:rPr>
          <w:rFonts w:ascii="Times New Roman" w:hAnsi="Times New Roman" w:cs="Times New Roman"/>
        </w:rPr>
      </w:pPr>
      <w:r w:rsidRPr="00DB6F5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-672465</wp:posOffset>
            </wp:positionV>
            <wp:extent cx="7659082" cy="10620375"/>
            <wp:effectExtent l="0" t="0" r="0" b="0"/>
            <wp:wrapNone/>
            <wp:docPr id="2" name="Рисунок 2" descr="C:\Users\isourfu\Documents\Scan\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ourfu\Documents\Scan\9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082" cy="106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>
        <w:rPr>
          <w:rFonts w:ascii="Times New Roman" w:hAnsi="Times New Roman" w:cs="Times New Roman"/>
        </w:rPr>
        <w:lastRenderedPageBreak/>
        <w:t>Приложение 1</w:t>
      </w:r>
    </w:p>
    <w:p w:rsidR="00DB6F53" w:rsidRDefault="00DB6F53" w:rsidP="00DB6F5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спортивной группы Штаба студенческих отрядов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DB6F53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Зуйков Сергей Алексеевич (ССО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ЭлЭн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»)  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Организатор спортивных мероприятий Штаба СО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УрФУ</w:t>
      </w:r>
      <w:proofErr w:type="spellEnd"/>
    </w:p>
    <w:p w:rsidR="00DB6F53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Ксения Владимировна (ПСО «Атом»)</w:t>
      </w:r>
    </w:p>
    <w:p w:rsidR="00DB6F53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Ковалёв Вадим Владимирович (СПО «НАУТИЛУС»)</w:t>
      </w:r>
    </w:p>
    <w:p w:rsidR="00DB6F53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Рыжков Алексей Иванович (ПСО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Асгард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DB6F53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Жучкин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Сергей Анатольевич (ССО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АссоЛЬ</w:t>
      </w:r>
      <w:proofErr w:type="spellEnd"/>
      <w:r>
        <w:rPr>
          <w:rFonts w:ascii="Times New Roman" w:hAnsi="Times New Roman" w:cs="Times New Roman"/>
          <w:sz w:val="28"/>
          <w:szCs w:val="28"/>
        </w:rPr>
        <w:t>»)</w:t>
      </w:r>
    </w:p>
    <w:p w:rsidR="00DB6F53" w:rsidRPr="00660987" w:rsidRDefault="00DB6F53" w:rsidP="00DB6F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Бойцы и старики ЛСО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набранные для осуществления судейства на играх Кубка по мини-футболу на призы Командира Штаба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период с 10.03.2016 г. по 10.05.2016 </w:t>
      </w:r>
      <w:proofErr w:type="gramStart"/>
      <w:r>
        <w:rPr>
          <w:rFonts w:ascii="Times New Roman" w:hAnsi="Times New Roman" w:cs="Times New Roman"/>
          <w:sz w:val="28"/>
          <w:szCs w:val="28"/>
        </w:rPr>
        <w:t>г..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7. Также возможно привлечение лиц для судейства не являющихся участниками движения Студенческих отрядов.</w:t>
      </w:r>
    </w:p>
    <w:p w:rsidR="00DB6F53" w:rsidRDefault="00DB6F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DB6F53" w:rsidRPr="00DD2FC4" w:rsidRDefault="00DB6F53" w:rsidP="00DB6F5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2</w:t>
      </w:r>
    </w:p>
    <w:p w:rsidR="00DB6F53" w:rsidRPr="00DD2FC4" w:rsidRDefault="00DB6F53" w:rsidP="00DB6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FC4">
        <w:rPr>
          <w:rFonts w:ascii="Times New Roman" w:hAnsi="Times New Roman" w:cs="Times New Roman"/>
          <w:sz w:val="24"/>
          <w:szCs w:val="24"/>
        </w:rPr>
        <w:t>Я, ______________________________________, разрешаю своему(ей) сыну (дочери)___________________________________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, бойцу(кандидату) (ССО, СПО, СОП, ПСО) _____________________ </w:t>
      </w:r>
      <w:r w:rsidRPr="00DD2FC4">
        <w:rPr>
          <w:rFonts w:ascii="Times New Roman" w:hAnsi="Times New Roman" w:cs="Times New Roman"/>
          <w:sz w:val="24"/>
          <w:szCs w:val="24"/>
        </w:rPr>
        <w:t>участвовать</w:t>
      </w:r>
      <w:r>
        <w:rPr>
          <w:rFonts w:ascii="Times New Roman" w:hAnsi="Times New Roman" w:cs="Times New Roman"/>
          <w:sz w:val="24"/>
          <w:szCs w:val="24"/>
        </w:rPr>
        <w:t xml:space="preserve"> в Кубке по мини-футболу на призы Командира Штаба СО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УрФУ</w:t>
      </w:r>
      <w:proofErr w:type="spellEnd"/>
      <w:r w:rsidRPr="00DD2FC4">
        <w:rPr>
          <w:rFonts w:ascii="Times New Roman" w:hAnsi="Times New Roman" w:cs="Times New Roman"/>
          <w:sz w:val="24"/>
          <w:szCs w:val="24"/>
        </w:rPr>
        <w:t>.</w:t>
      </w:r>
    </w:p>
    <w:p w:rsidR="00DB6F53" w:rsidRPr="00DD2FC4" w:rsidRDefault="00DB6F53" w:rsidP="00DB6F5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2FC4">
        <w:rPr>
          <w:rFonts w:ascii="Times New Roman" w:hAnsi="Times New Roman" w:cs="Times New Roman"/>
          <w:sz w:val="24"/>
          <w:szCs w:val="24"/>
        </w:rPr>
        <w:t>Всю ответственность за данное решение беру на себя, в случае получения моим ребёнком травм, никаких претензий к организаторам соревнования иметь не буду.</w:t>
      </w:r>
    </w:p>
    <w:p w:rsidR="00DB6F53" w:rsidRPr="00DD2FC4" w:rsidRDefault="00DB6F53" w:rsidP="00DB6F53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DB6F53" w:rsidRPr="00DB6F53" w:rsidRDefault="00DB6F53" w:rsidP="00DB6F53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Дата, подпись</w:t>
      </w:r>
    </w:p>
    <w:p w:rsidR="00DB6F53" w:rsidRDefault="00DB6F53" w:rsidP="00DB6F53">
      <w:pPr>
        <w:outlineLvl w:val="0"/>
        <w:rPr>
          <w:sz w:val="20"/>
        </w:rPr>
        <w:sectPr w:rsidR="00DB6F53" w:rsidSect="00B6477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/>
          <w:sz w:val="20"/>
        </w:rPr>
        <w:t xml:space="preserve">    </w:t>
      </w:r>
    </w:p>
    <w:p w:rsidR="00DB6F53" w:rsidRDefault="00DB6F53" w:rsidP="00DB6F53">
      <w:pPr>
        <w:spacing w:after="0"/>
        <w:outlineLvl w:val="0"/>
        <w:rPr>
          <w:sz w:val="20"/>
        </w:rPr>
      </w:pPr>
      <w:r>
        <w:rPr>
          <w:sz w:val="20"/>
        </w:rPr>
        <w:lastRenderedPageBreak/>
        <w:t>Приложение 3</w:t>
      </w:r>
      <w:r w:rsidRPr="003B16E2">
        <w:rPr>
          <w:sz w:val="20"/>
        </w:rPr>
        <w:t xml:space="preserve">                            </w:t>
      </w:r>
    </w:p>
    <w:p w:rsidR="00DB6F53" w:rsidRPr="003B16E2" w:rsidRDefault="00DB6F53" w:rsidP="00DB6F53">
      <w:pPr>
        <w:spacing w:after="0"/>
        <w:outlineLvl w:val="0"/>
        <w:rPr>
          <w:sz w:val="20"/>
        </w:rPr>
      </w:pPr>
      <w:r w:rsidRPr="003B16E2">
        <w:rPr>
          <w:sz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DB6F53" w:rsidRDefault="00DB6F53" w:rsidP="00DB6F53">
      <w:pPr>
        <w:spacing w:after="0"/>
        <w:rPr>
          <w:sz w:val="20"/>
        </w:rPr>
      </w:pPr>
      <w:r w:rsidRPr="003B16E2">
        <w:rPr>
          <w:b/>
          <w:sz w:val="20"/>
        </w:rPr>
        <w:t>Заявочный лист команды</w:t>
      </w:r>
      <w:r w:rsidRPr="003B16E2">
        <w:rPr>
          <w:sz w:val="20"/>
        </w:rPr>
        <w:t xml:space="preserve"> ___________________</w:t>
      </w:r>
    </w:p>
    <w:p w:rsidR="00DB6F53" w:rsidRPr="003B16E2" w:rsidRDefault="00DB6F53" w:rsidP="00DB6F53">
      <w:pPr>
        <w:spacing w:after="0"/>
        <w:rPr>
          <w:sz w:val="20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2"/>
        <w:gridCol w:w="3646"/>
        <w:gridCol w:w="662"/>
        <w:gridCol w:w="918"/>
        <w:gridCol w:w="830"/>
        <w:gridCol w:w="198"/>
        <w:gridCol w:w="1731"/>
        <w:gridCol w:w="902"/>
        <w:gridCol w:w="712"/>
        <w:gridCol w:w="794"/>
        <w:gridCol w:w="482"/>
        <w:gridCol w:w="2410"/>
        <w:gridCol w:w="992"/>
      </w:tblGrid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№ п/п</w:t>
            </w: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ФИО (полностью)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b/>
                <w:sz w:val="20"/>
              </w:rPr>
            </w:pPr>
          </w:p>
          <w:p w:rsidR="00DB6F53" w:rsidRPr="003B16E2" w:rsidRDefault="00DB6F53" w:rsidP="00DB6F53">
            <w:pPr>
              <w:spacing w:after="0"/>
              <w:jc w:val="center"/>
              <w:rPr>
                <w:b/>
                <w:sz w:val="20"/>
              </w:rPr>
            </w:pPr>
            <w:r w:rsidRPr="003B16E2">
              <w:rPr>
                <w:b/>
                <w:sz w:val="20"/>
              </w:rPr>
              <w:t>Пол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Число, месяц, год рождения</w:t>
            </w: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 xml:space="preserve">Учебное заведение </w:t>
            </w: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cs="Arial"/>
                <w:b/>
                <w:sz w:val="20"/>
              </w:rPr>
            </w:pPr>
            <w:proofErr w:type="spellStart"/>
            <w:r w:rsidRPr="003B16E2">
              <w:rPr>
                <w:rFonts w:cs="Arial"/>
                <w:b/>
                <w:sz w:val="20"/>
              </w:rPr>
              <w:t>Академ.группа</w:t>
            </w:r>
            <w:proofErr w:type="spellEnd"/>
          </w:p>
          <w:p w:rsidR="00DB6F53" w:rsidRPr="003B16E2" w:rsidRDefault="00DB6F53" w:rsidP="00DB6F53">
            <w:pPr>
              <w:spacing w:after="0"/>
              <w:jc w:val="center"/>
              <w:rPr>
                <w:rFonts w:cs="Arial"/>
                <w:b/>
                <w:sz w:val="20"/>
              </w:rPr>
            </w:pPr>
            <w:r w:rsidRPr="003B16E2">
              <w:rPr>
                <w:rFonts w:cs="Arial"/>
                <w:b/>
                <w:sz w:val="20"/>
              </w:rPr>
              <w:t>(Класс)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b/>
                <w:sz w:val="20"/>
              </w:rPr>
            </w:pPr>
            <w:r w:rsidRPr="003B16E2">
              <w:rPr>
                <w:b/>
                <w:sz w:val="20"/>
              </w:rPr>
              <w:t xml:space="preserve">Год </w:t>
            </w:r>
            <w:r w:rsidRPr="003B16E2">
              <w:rPr>
                <w:b/>
                <w:sz w:val="20"/>
              </w:rPr>
              <w:br/>
              <w:t>последней</w:t>
            </w:r>
            <w:r w:rsidRPr="003B16E2">
              <w:rPr>
                <w:b/>
                <w:sz w:val="20"/>
              </w:rPr>
              <w:br/>
              <w:t>целины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b/>
                <w:sz w:val="20"/>
              </w:rPr>
            </w:pPr>
          </w:p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 xml:space="preserve">Телефон        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Подпись</w:t>
            </w: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bookmarkStart w:id="0" w:name="_GoBack"/>
        <w:bookmarkEnd w:id="0"/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5"/>
              </w:num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  <w:tc>
          <w:tcPr>
            <w:tcW w:w="3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9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gridAfter w:val="7"/>
          <w:wAfter w:w="8023" w:type="dxa"/>
          <w:cantSplit/>
          <w:trHeight w:val="574"/>
        </w:trPr>
        <w:tc>
          <w:tcPr>
            <w:tcW w:w="42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B6F53" w:rsidRPr="003B16E2" w:rsidRDefault="00DB6F53" w:rsidP="00DB6F53">
            <w:pPr>
              <w:spacing w:after="0"/>
              <w:rPr>
                <w:b/>
                <w:sz w:val="20"/>
              </w:rPr>
            </w:pPr>
          </w:p>
          <w:p w:rsidR="00DB6F53" w:rsidRPr="003B16E2" w:rsidRDefault="00DB6F53" w:rsidP="00DB6F53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Представители команды</w:t>
            </w:r>
          </w:p>
          <w:p w:rsidR="00DB6F53" w:rsidRPr="003B16E2" w:rsidRDefault="00DB6F53" w:rsidP="00DB6F53">
            <w:pPr>
              <w:spacing w:after="0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(командир, комиссар)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6F53" w:rsidRPr="003B16E2" w:rsidRDefault="00DB6F53" w:rsidP="00DB6F53">
            <w:pPr>
              <w:spacing w:after="0"/>
              <w:rPr>
                <w:b/>
                <w:sz w:val="20"/>
              </w:rPr>
            </w:pPr>
          </w:p>
        </w:tc>
        <w:tc>
          <w:tcPr>
            <w:tcW w:w="19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B6F53" w:rsidRPr="003B16E2" w:rsidRDefault="00DB6F53" w:rsidP="00DB6F53">
            <w:pPr>
              <w:spacing w:after="0"/>
              <w:rPr>
                <w:b/>
                <w:sz w:val="20"/>
              </w:rPr>
            </w:pPr>
          </w:p>
        </w:tc>
      </w:tr>
      <w:tr w:rsidR="00DB6F53" w:rsidRPr="003B16E2" w:rsidTr="000622C5">
        <w:trPr>
          <w:gridAfter w:val="3"/>
          <w:wAfter w:w="3884" w:type="dxa"/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  <w:r w:rsidRPr="003B16E2">
              <w:rPr>
                <w:b/>
                <w:sz w:val="20"/>
              </w:rPr>
              <w:t>№ п/п</w:t>
            </w:r>
          </w:p>
        </w:tc>
        <w:tc>
          <w:tcPr>
            <w:tcW w:w="5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ФИО (полностью)</w:t>
            </w:r>
          </w:p>
        </w:tc>
        <w:tc>
          <w:tcPr>
            <w:tcW w:w="3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3B16E2">
              <w:rPr>
                <w:b/>
                <w:sz w:val="20"/>
              </w:rPr>
              <w:t>Должность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spacing w:after="0"/>
              <w:jc w:val="center"/>
              <w:rPr>
                <w:b/>
                <w:sz w:val="20"/>
              </w:rPr>
            </w:pPr>
            <w:r w:rsidRPr="003B16E2">
              <w:rPr>
                <w:b/>
                <w:sz w:val="20"/>
              </w:rPr>
              <w:t>Подпись</w:t>
            </w:r>
          </w:p>
        </w:tc>
      </w:tr>
      <w:tr w:rsidR="00DB6F53" w:rsidRPr="003B16E2" w:rsidTr="000622C5">
        <w:trPr>
          <w:gridAfter w:val="3"/>
          <w:wAfter w:w="3884" w:type="dxa"/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  <w:tr w:rsidR="00DB6F53" w:rsidRPr="003B16E2" w:rsidTr="000622C5">
        <w:trPr>
          <w:gridAfter w:val="3"/>
          <w:wAfter w:w="3884" w:type="dxa"/>
          <w:cantSplit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6F53" w:rsidRPr="003B16E2" w:rsidRDefault="00DB6F53" w:rsidP="00DB6F53">
            <w:pPr>
              <w:numPr>
                <w:ilvl w:val="0"/>
                <w:numId w:val="6"/>
              </w:num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5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6F53" w:rsidRPr="003B16E2" w:rsidRDefault="00DB6F53" w:rsidP="00DB6F53">
            <w:pPr>
              <w:spacing w:after="0"/>
              <w:jc w:val="center"/>
              <w:rPr>
                <w:rFonts w:ascii="Times New Roman" w:hAnsi="Times New Roman"/>
                <w:sz w:val="20"/>
              </w:rPr>
            </w:pPr>
          </w:p>
        </w:tc>
      </w:tr>
    </w:tbl>
    <w:p w:rsidR="00DB6F53" w:rsidRPr="003B16E2" w:rsidRDefault="00DB6F53" w:rsidP="00DB6F53">
      <w:pPr>
        <w:spacing w:after="0"/>
        <w:rPr>
          <w:sz w:val="20"/>
        </w:rPr>
      </w:pPr>
      <w:r w:rsidRPr="003B16E2">
        <w:rPr>
          <w:b/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</w:p>
    <w:p w:rsidR="00DB6F53" w:rsidRPr="003B16E2" w:rsidRDefault="00DB6F53" w:rsidP="00DB6F53">
      <w:pPr>
        <w:spacing w:after="0"/>
        <w:rPr>
          <w:sz w:val="20"/>
        </w:rPr>
      </w:pPr>
      <w:r w:rsidRPr="003B16E2">
        <w:rPr>
          <w:sz w:val="20"/>
        </w:rPr>
        <w:t>Капитан команды _________/__________________/</w:t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  <w:r w:rsidRPr="003B16E2">
        <w:rPr>
          <w:sz w:val="20"/>
        </w:rPr>
        <w:tab/>
      </w:r>
    </w:p>
    <w:p w:rsidR="00DB6F53" w:rsidRPr="003B16E2" w:rsidRDefault="00DB6F53" w:rsidP="00DB6F53">
      <w:pPr>
        <w:spacing w:after="0"/>
        <w:rPr>
          <w:b/>
          <w:sz w:val="20"/>
        </w:rPr>
      </w:pPr>
    </w:p>
    <w:p w:rsidR="00DB6F53" w:rsidRPr="003B16E2" w:rsidRDefault="00DB6F53" w:rsidP="00DB6F53">
      <w:pPr>
        <w:spacing w:after="0"/>
        <w:rPr>
          <w:sz w:val="20"/>
        </w:rPr>
      </w:pPr>
      <w:r w:rsidRPr="003B16E2">
        <w:rPr>
          <w:b/>
          <w:sz w:val="20"/>
        </w:rPr>
        <w:t>«Утверждаю»</w:t>
      </w:r>
    </w:p>
    <w:p w:rsidR="00DB6F53" w:rsidRPr="003B16E2" w:rsidRDefault="00DB6F53" w:rsidP="00DB6F53">
      <w:pPr>
        <w:spacing w:after="0"/>
        <w:rPr>
          <w:sz w:val="20"/>
        </w:rPr>
      </w:pPr>
      <w:r w:rsidRPr="003B16E2">
        <w:rPr>
          <w:sz w:val="20"/>
        </w:rPr>
        <w:t xml:space="preserve">Спортивный Организатор Штаба СО </w:t>
      </w:r>
      <w:proofErr w:type="spellStart"/>
      <w:proofErr w:type="gramStart"/>
      <w:r w:rsidRPr="003B16E2">
        <w:rPr>
          <w:sz w:val="20"/>
        </w:rPr>
        <w:t>УрФУ</w:t>
      </w:r>
      <w:proofErr w:type="spellEnd"/>
      <w:r w:rsidRPr="003B16E2">
        <w:rPr>
          <w:sz w:val="20"/>
        </w:rPr>
        <w:t xml:space="preserve">  _</w:t>
      </w:r>
      <w:proofErr w:type="gramEnd"/>
      <w:r w:rsidRPr="003B16E2">
        <w:rPr>
          <w:sz w:val="20"/>
        </w:rPr>
        <w:t>________/__________________/</w:t>
      </w:r>
      <w:r w:rsidRPr="003B16E2">
        <w:rPr>
          <w:sz w:val="20"/>
        </w:rPr>
        <w:br/>
      </w:r>
    </w:p>
    <w:p w:rsidR="00DB6F53" w:rsidRPr="003B16E2" w:rsidRDefault="00DB6F53" w:rsidP="00DB6F53">
      <w:pPr>
        <w:rPr>
          <w:sz w:val="20"/>
        </w:rPr>
      </w:pPr>
    </w:p>
    <w:sectPr w:rsidR="00DB6F53" w:rsidRPr="003B16E2" w:rsidSect="00DB6F5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2A2657"/>
    <w:multiLevelType w:val="hybridMultilevel"/>
    <w:tmpl w:val="131A2B4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77C2A4B"/>
    <w:multiLevelType w:val="multilevel"/>
    <w:tmpl w:val="A98C0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62C1AEF"/>
    <w:multiLevelType w:val="hybridMultilevel"/>
    <w:tmpl w:val="0958C5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E8D039B"/>
    <w:multiLevelType w:val="hybridMultilevel"/>
    <w:tmpl w:val="F5EC0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31A223A"/>
    <w:multiLevelType w:val="hybridMultilevel"/>
    <w:tmpl w:val="693CBC76"/>
    <w:lvl w:ilvl="0" w:tplc="164813DC">
      <w:start w:val="1"/>
      <w:numFmt w:val="decimal"/>
      <w:lvlText w:val="%1."/>
      <w:lvlJc w:val="center"/>
      <w:pPr>
        <w:tabs>
          <w:tab w:val="num" w:pos="357"/>
        </w:tabs>
        <w:ind w:left="0" w:firstLine="17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486457"/>
    <w:multiLevelType w:val="hybridMultilevel"/>
    <w:tmpl w:val="75909E18"/>
    <w:lvl w:ilvl="0" w:tplc="164813DC">
      <w:start w:val="1"/>
      <w:numFmt w:val="decimal"/>
      <w:lvlText w:val="%1."/>
      <w:lvlJc w:val="center"/>
      <w:pPr>
        <w:tabs>
          <w:tab w:val="num" w:pos="357"/>
        </w:tabs>
        <w:ind w:left="0" w:firstLine="17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E1C"/>
    <w:rsid w:val="000622C5"/>
    <w:rsid w:val="00074DE0"/>
    <w:rsid w:val="00080D51"/>
    <w:rsid w:val="000954A9"/>
    <w:rsid w:val="000C1C4D"/>
    <w:rsid w:val="0012423A"/>
    <w:rsid w:val="00135D31"/>
    <w:rsid w:val="001373BD"/>
    <w:rsid w:val="001D71E5"/>
    <w:rsid w:val="002055C5"/>
    <w:rsid w:val="002C294E"/>
    <w:rsid w:val="002E1FDB"/>
    <w:rsid w:val="00335A70"/>
    <w:rsid w:val="00360E1C"/>
    <w:rsid w:val="003F6FE0"/>
    <w:rsid w:val="004248C5"/>
    <w:rsid w:val="00444527"/>
    <w:rsid w:val="00505038"/>
    <w:rsid w:val="005B3702"/>
    <w:rsid w:val="005E57DE"/>
    <w:rsid w:val="00612951"/>
    <w:rsid w:val="006F32F8"/>
    <w:rsid w:val="00730A5E"/>
    <w:rsid w:val="007F1B96"/>
    <w:rsid w:val="00816A7E"/>
    <w:rsid w:val="00842FFA"/>
    <w:rsid w:val="008742B9"/>
    <w:rsid w:val="008A4F8C"/>
    <w:rsid w:val="008F059A"/>
    <w:rsid w:val="00953B83"/>
    <w:rsid w:val="009848A0"/>
    <w:rsid w:val="00A3639E"/>
    <w:rsid w:val="00A94446"/>
    <w:rsid w:val="00AA1383"/>
    <w:rsid w:val="00B03515"/>
    <w:rsid w:val="00B6245C"/>
    <w:rsid w:val="00B6477A"/>
    <w:rsid w:val="00CD3491"/>
    <w:rsid w:val="00CE7791"/>
    <w:rsid w:val="00CF1854"/>
    <w:rsid w:val="00D3068F"/>
    <w:rsid w:val="00DB6F53"/>
    <w:rsid w:val="00E14022"/>
    <w:rsid w:val="00E93588"/>
    <w:rsid w:val="00F53961"/>
    <w:rsid w:val="00FF1AF3"/>
    <w:rsid w:val="00FF5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ECE9C85-A6F3-4A66-A806-327635B8E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503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360E1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60E1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36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360E1C"/>
    <w:rPr>
      <w:b/>
      <w:bCs/>
    </w:rPr>
  </w:style>
  <w:style w:type="character" w:styleId="a5">
    <w:name w:val="Emphasis"/>
    <w:basedOn w:val="a0"/>
    <w:uiPriority w:val="20"/>
    <w:qFormat/>
    <w:rsid w:val="00360E1C"/>
    <w:rPr>
      <w:i/>
      <w:iCs/>
    </w:rPr>
  </w:style>
  <w:style w:type="character" w:customStyle="1" w:styleId="apple-converted-space">
    <w:name w:val="apple-converted-space"/>
    <w:basedOn w:val="a0"/>
    <w:rsid w:val="00360E1C"/>
  </w:style>
  <w:style w:type="paragraph" w:customStyle="1" w:styleId="3arial10">
    <w:name w:val="3arial10"/>
    <w:basedOn w:val="a"/>
    <w:rsid w:val="0036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1"/>
    <w:basedOn w:val="a"/>
    <w:rsid w:val="0036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113">
    <w:name w:val="2113"/>
    <w:basedOn w:val="a"/>
    <w:rsid w:val="00360E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AA138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05038"/>
    <w:rPr>
      <w:rFonts w:ascii="Cambria" w:eastAsia="Times New Roman" w:hAnsi="Cambria" w:cs="Times New Roman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2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isourfu</cp:lastModifiedBy>
  <cp:revision>3</cp:revision>
  <cp:lastPrinted>2016-03-02T09:18:00Z</cp:lastPrinted>
  <dcterms:created xsi:type="dcterms:W3CDTF">2016-03-02T09:17:00Z</dcterms:created>
  <dcterms:modified xsi:type="dcterms:W3CDTF">2016-03-02T09:21:00Z</dcterms:modified>
</cp:coreProperties>
</file>